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555" w:rsidRDefault="007F2555" w:rsidP="007F2555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104775</wp:posOffset>
            </wp:positionV>
            <wp:extent cx="1828800" cy="1238250"/>
            <wp:effectExtent l="19050" t="0" r="0" b="0"/>
            <wp:wrapNone/>
            <wp:docPr id="23" name="Picture 23" descr="http://int.danville.k12.pa.us/teacherweb/cpegg/World_Cultures/Profile_and_Geography_of_the_Middle_East_files/shapeimage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int.danville.k12.pa.us/teacherweb/cpegg/World_Cultures/Profile_and_Geography_of_the_Middle_East_files/shapeimage_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F2555" w:rsidRDefault="007F2555" w:rsidP="007F2555">
      <w:pPr>
        <w:rPr>
          <w:b/>
          <w:bCs/>
        </w:rPr>
      </w:pPr>
    </w:p>
    <w:p w:rsidR="00824D4A" w:rsidRDefault="00824D4A" w:rsidP="007F2555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-561974</wp:posOffset>
            </wp:positionV>
            <wp:extent cx="1825494" cy="1238250"/>
            <wp:effectExtent l="0" t="0" r="3810" b="0"/>
            <wp:wrapNone/>
            <wp:docPr id="22" name="Picture 22" descr="http://int.danville.k12.pa.us/teacherweb/cpegg/World_Cultures/Profile_and_Geography_of_the_Middle_East_files/shapeimage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int.danville.k12.pa.us/teacherweb/cpegg/World_Cultures/Profile_and_Geography_of_the_Middle_East_files/shapeimage_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306" cy="1244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4D4A" w:rsidRDefault="00824D4A" w:rsidP="00824D4A">
      <w:pPr>
        <w:jc w:val="center"/>
        <w:rPr>
          <w:b/>
          <w:bCs/>
        </w:rPr>
      </w:pPr>
    </w:p>
    <w:p w:rsidR="00824D4A" w:rsidRPr="00824D4A" w:rsidRDefault="00910CB9" w:rsidP="00824D4A">
      <w:pPr>
        <w:jc w:val="center"/>
        <w:rPr>
          <w:b/>
          <w:bCs/>
        </w:rPr>
      </w:pPr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48pt;margin-top:0;width:2in;height:21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" filled="f" stroked="f">
            <v:textbox>
              <w:txbxContent>
                <w:p w:rsidR="00824D4A" w:rsidRPr="00824D4A" w:rsidRDefault="00824D4A" w:rsidP="00824D4A">
                  <w:pPr>
                    <w:jc w:val="center"/>
                    <w:rPr>
                      <w:rFonts w:ascii="Garamond" w:hAnsi="Garamond"/>
                    </w:rPr>
                  </w:pPr>
                  <w:r w:rsidRPr="00824D4A">
                    <w:rPr>
                      <w:rFonts w:ascii="Garamond" w:hAnsi="Garamond"/>
                    </w:rPr>
                    <w:t xml:space="preserve">Swords of </w:t>
                  </w:r>
                  <w:proofErr w:type="spellStart"/>
                  <w:r w:rsidRPr="00824D4A">
                    <w:rPr>
                      <w:rFonts w:ascii="Garamond" w:hAnsi="Garamond"/>
                    </w:rPr>
                    <w:t>Qadisiyah</w:t>
                  </w:r>
                  <w:proofErr w:type="spellEnd"/>
                </w:p>
              </w:txbxContent>
            </v:textbox>
          </v:shape>
        </w:pict>
      </w:r>
      <w:r w:rsidR="00824D4A" w:rsidRPr="00824D4A">
        <w:rPr>
          <w:b/>
          <w:bCs/>
        </w:rPr>
        <w:t>Middle East Scavenger Hunt:</w:t>
      </w:r>
      <w:r w:rsidR="00824D4A" w:rsidRPr="00824D4A">
        <w:rPr>
          <w:noProof/>
        </w:rPr>
        <w:t xml:space="preserve"> </w:t>
      </w:r>
    </w:p>
    <w:p w:rsidR="00824D4A" w:rsidRPr="00824D4A" w:rsidRDefault="00824D4A" w:rsidP="00824D4A">
      <w:r w:rsidRPr="00824D4A">
        <w:rPr>
          <w:i/>
          <w:iCs/>
        </w:rPr>
        <w:t>*The Middle East is a region that encompasses West Asia &amp; Northern Africa in terms of geography, culture, and history. In order to gain a basic understanding of this region</w:t>
      </w:r>
      <w:r w:rsidR="00B7792B">
        <w:rPr>
          <w:i/>
          <w:iCs/>
        </w:rPr>
        <w:t>,</w:t>
      </w:r>
      <w:r w:rsidRPr="00824D4A">
        <w:rPr>
          <w:i/>
          <w:iCs/>
        </w:rPr>
        <w:t xml:space="preserve"> complete the following scavenger hunt.</w:t>
      </w:r>
    </w:p>
    <w:p w:rsidR="006F2BB3" w:rsidRDefault="00824D4A" w:rsidP="00824D4A">
      <w:r w:rsidRPr="00824D4A">
        <w:rPr>
          <w:b/>
          <w:bCs/>
          <w:i/>
          <w:iCs/>
        </w:rPr>
        <w:t>*</w:t>
      </w:r>
      <w:r w:rsidRPr="00824D4A">
        <w:rPr>
          <w:b/>
          <w:bCs/>
        </w:rPr>
        <w:t>Directions:</w:t>
      </w:r>
      <w:r w:rsidRPr="00824D4A">
        <w:t> </w:t>
      </w:r>
      <w:r w:rsidR="000B5D11">
        <w:t xml:space="preserve">By yourself use the internet to find the answers to the following questions. </w:t>
      </w:r>
    </w:p>
    <w:p w:rsidR="00824D4A" w:rsidRPr="00824D4A" w:rsidRDefault="00824D4A" w:rsidP="00824D4A">
      <w:r w:rsidRPr="00824D4A">
        <w:t>1.  What countries are considered part of the “Middle East?”  How is the “Middle East” defined?</w:t>
      </w:r>
    </w:p>
    <w:p w:rsidR="00824D4A" w:rsidRPr="00824D4A" w:rsidRDefault="00824D4A" w:rsidP="00824D4A">
      <w:r w:rsidRPr="00824D4A">
        <w:t>2.  Identify 5 religions of the Middle East.</w:t>
      </w:r>
    </w:p>
    <w:p w:rsidR="00824D4A" w:rsidRPr="00824D4A" w:rsidRDefault="00824D4A" w:rsidP="00824D4A">
      <w:r w:rsidRPr="00824D4A">
        <w:t>3.  Identify 5 ethnic groups of this region.</w:t>
      </w:r>
    </w:p>
    <w:p w:rsidR="00824D4A" w:rsidRPr="00824D4A" w:rsidRDefault="00824D4A" w:rsidP="00824D4A">
      <w:r w:rsidRPr="00824D4A">
        <w:t>4.  What are the predominate languages spoken in the Middle East and where are they spoken?</w:t>
      </w:r>
    </w:p>
    <w:p w:rsidR="00824D4A" w:rsidRPr="00824D4A" w:rsidRDefault="00824D4A" w:rsidP="00824D4A">
      <w:r w:rsidRPr="00824D4A">
        <w:t>5.  Compare the economies of Yemen &amp; Saudi Arabia.  What does this say about the Middle East?</w:t>
      </w:r>
    </w:p>
    <w:p w:rsidR="00824D4A" w:rsidRPr="00824D4A" w:rsidRDefault="00824D4A" w:rsidP="00824D4A">
      <w:r w:rsidRPr="00824D4A">
        <w:t>6.  Why is the Middle East referred to as the “Cradle of Civilization?”</w:t>
      </w:r>
    </w:p>
    <w:p w:rsidR="00824D4A" w:rsidRPr="00824D4A" w:rsidRDefault="00824D4A" w:rsidP="00824D4A">
      <w:r w:rsidRPr="00824D4A">
        <w:t>7.  Explain what the Middle East is known for providing to the world?</w:t>
      </w:r>
      <w:bookmarkStart w:id="0" w:name="_GoBack"/>
      <w:bookmarkEnd w:id="0"/>
    </w:p>
    <w:p w:rsidR="00824D4A" w:rsidRPr="00824D4A" w:rsidRDefault="00824D4A" w:rsidP="00824D4A">
      <w:r w:rsidRPr="00824D4A">
        <w:t>8.  Identify two conflicts in this region since WWII. Include the countries involved.</w:t>
      </w:r>
    </w:p>
    <w:p w:rsidR="00824D4A" w:rsidRPr="00824D4A" w:rsidRDefault="00824D4A" w:rsidP="00824D4A">
      <w:r w:rsidRPr="00824D4A">
        <w:t>9.  Give two examples of how the Middle East has influenced American politics.</w:t>
      </w:r>
    </w:p>
    <w:p w:rsidR="00824D4A" w:rsidRPr="00824D4A" w:rsidRDefault="00824D4A" w:rsidP="00824D4A">
      <w:r w:rsidRPr="00824D4A">
        <w:t>10.  What is the estimated population of the Middle East?</w:t>
      </w:r>
    </w:p>
    <w:p w:rsidR="00824D4A" w:rsidRPr="00824D4A" w:rsidRDefault="00824D4A" w:rsidP="00824D4A">
      <w:r w:rsidRPr="00824D4A">
        <w:t>11.  What is the “Empty Quarter?”  </w:t>
      </w:r>
    </w:p>
    <w:p w:rsidR="00824D4A" w:rsidRPr="00824D4A" w:rsidRDefault="00824D4A" w:rsidP="00824D4A">
      <w:r w:rsidRPr="00824D4A">
        <w:t>12.  What is the Fertile Crescent? What is significant about this region in terms of the Middle East?</w:t>
      </w:r>
    </w:p>
    <w:p w:rsidR="00824D4A" w:rsidRPr="00824D4A" w:rsidRDefault="00824D4A" w:rsidP="00824D4A">
      <w:r w:rsidRPr="00824D4A">
        <w:t>13.  Explain the proper sequence of monotheistic religions in the region.</w:t>
      </w:r>
    </w:p>
    <w:p w:rsidR="00824D4A" w:rsidRPr="00824D4A" w:rsidRDefault="00824D4A" w:rsidP="00824D4A">
      <w:r w:rsidRPr="00824D4A">
        <w:t>14.  Which country is the only country in the Middle East that is considered in both Asia and Europe? </w:t>
      </w:r>
    </w:p>
    <w:p w:rsidR="00824D4A" w:rsidRPr="00824D4A" w:rsidRDefault="00824D4A" w:rsidP="00824D4A">
      <w:r w:rsidRPr="00824D4A">
        <w:t>15.  Identify a country that gets nearly all of its oil from the Middle East?</w:t>
      </w:r>
    </w:p>
    <w:p w:rsidR="00824D4A" w:rsidRPr="00824D4A" w:rsidRDefault="00824D4A" w:rsidP="00824D4A">
      <w:r w:rsidRPr="00824D4A">
        <w:t>16.  What modern day country in the Middle East was once called Mesopotamia?</w:t>
      </w:r>
    </w:p>
    <w:p w:rsidR="00824D4A" w:rsidRPr="00824D4A" w:rsidRDefault="007F2555" w:rsidP="00824D4A">
      <w:r>
        <w:t>17</w:t>
      </w:r>
      <w:r w:rsidR="00824D4A" w:rsidRPr="00824D4A">
        <w:t>.  What is the structure pictured below? What does this say about parts of the Middle East?</w:t>
      </w:r>
    </w:p>
    <w:p w:rsidR="00824D4A" w:rsidRPr="00824D4A" w:rsidRDefault="00824D4A" w:rsidP="00824D4A">
      <w:r w:rsidRPr="00824D4A">
        <w:rPr>
          <w:noProof/>
        </w:rPr>
        <w:lastRenderedPageBreak/>
        <w:drawing>
          <wp:inline distT="0" distB="0" distL="0" distR="0">
            <wp:extent cx="3000375" cy="1724025"/>
            <wp:effectExtent l="0" t="0" r="9525" b="9525"/>
            <wp:docPr id="20" name="Picture 20" descr="http://int.danville.k12.pa.us/teacherweb/cpegg/World_Cultures/Profile_and_Geography_of_the_Middle_East_files/dropped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.danville.k12.pa.us/teacherweb/cpegg/World_Cultures/Profile_and_Geography_of_the_Middle_East_files/droppedIm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D4A" w:rsidRPr="00824D4A" w:rsidRDefault="00824D4A" w:rsidP="00824D4A"/>
    <w:p w:rsidR="00824D4A" w:rsidRPr="00824D4A" w:rsidRDefault="007F2555" w:rsidP="00824D4A">
      <w:r>
        <w:t>18</w:t>
      </w:r>
      <w:r w:rsidR="00824D4A" w:rsidRPr="00824D4A">
        <w:t>.  What is the structure below and why was it built? What does this image say about the region?</w:t>
      </w:r>
    </w:p>
    <w:p w:rsidR="00824D4A" w:rsidRPr="00824D4A" w:rsidRDefault="00824D4A" w:rsidP="00824D4A">
      <w:r w:rsidRPr="00824D4A">
        <w:rPr>
          <w:noProof/>
        </w:rPr>
        <w:drawing>
          <wp:inline distT="0" distB="0" distL="0" distR="0">
            <wp:extent cx="2828925" cy="1924050"/>
            <wp:effectExtent l="0" t="0" r="9525" b="0"/>
            <wp:docPr id="19" name="Picture 19" descr="http://int.danville.k12.pa.us/teacherweb/cpegg/World_Cultures/Profile_and_Geography_of_the_Middle_East_files/droppedImag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nt.danville.k12.pa.us/teacherweb/cpegg/World_Cultures/Profile_and_Geography_of_the_Middle_East_files/droppedImage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D11" w:rsidRDefault="00824D4A" w:rsidP="00824D4A">
      <w:r w:rsidRPr="00824D4A">
        <w:t> </w:t>
      </w:r>
      <w:r w:rsidR="007F2555">
        <w:t>19</w:t>
      </w:r>
      <w:r w:rsidR="000B5D11">
        <w:t>. What does OPEC stand for?</w:t>
      </w:r>
    </w:p>
    <w:p w:rsidR="000B5D11" w:rsidRDefault="000B5D11" w:rsidP="00824D4A">
      <w:r>
        <w:t xml:space="preserve"> 2</w:t>
      </w:r>
      <w:r w:rsidR="007F2555">
        <w:t>0</w:t>
      </w:r>
      <w:r>
        <w:t xml:space="preserve">. List the original members of OPEC from 1960. </w:t>
      </w:r>
    </w:p>
    <w:p w:rsidR="00824D4A" w:rsidRDefault="007F2555" w:rsidP="00824D4A">
      <w:r>
        <w:t>21</w:t>
      </w:r>
      <w:r w:rsidR="000B5D11">
        <w:t>. List the countries added to OPEC in order of admission.</w:t>
      </w:r>
    </w:p>
    <w:p w:rsidR="000B5D11" w:rsidRDefault="007F2555" w:rsidP="00824D4A">
      <w:r>
        <w:t>22</w:t>
      </w:r>
      <w:r w:rsidR="000B5D11">
        <w:t xml:space="preserve">. Who is the current Prime Minister of Israel? </w:t>
      </w:r>
    </w:p>
    <w:p w:rsidR="000B5D11" w:rsidRPr="00824D4A" w:rsidRDefault="000B5D11" w:rsidP="00824D4A">
      <w:r>
        <w:t>2</w:t>
      </w:r>
      <w:r w:rsidR="007F2555">
        <w:t>3</w:t>
      </w:r>
      <w:r>
        <w:t xml:space="preserve">. </w:t>
      </w:r>
      <w:proofErr w:type="spellStart"/>
      <w:r>
        <w:t>Gamal</w:t>
      </w:r>
      <w:proofErr w:type="spellEnd"/>
      <w:r>
        <w:t xml:space="preserve"> Abdel Nasser was the leader of what country? What years did he rule this country?</w:t>
      </w:r>
    </w:p>
    <w:p w:rsidR="007F2555" w:rsidRDefault="007F2555" w:rsidP="00824D4A">
      <w:r>
        <w:t>24.</w:t>
      </w:r>
      <w:r w:rsidR="00824D4A" w:rsidRPr="00824D4A">
        <w:t> </w:t>
      </w:r>
      <w:r>
        <w:t xml:space="preserve">Who was the leader of Iran before the Islamic Revolution of 1979? </w:t>
      </w:r>
    </w:p>
    <w:p w:rsidR="00824D4A" w:rsidRPr="00824D4A" w:rsidRDefault="007F2555" w:rsidP="00824D4A">
      <w:r>
        <w:t>25. What did the Iranians do that severely damaged relations with the United States during the Revolution?</w:t>
      </w:r>
    </w:p>
    <w:p w:rsidR="004A5B95" w:rsidRDefault="00E34311"/>
    <w:sectPr w:rsidR="004A5B95" w:rsidSect="007F25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824D4A"/>
    <w:rsid w:val="000B5D11"/>
    <w:rsid w:val="006D796A"/>
    <w:rsid w:val="006F2BB3"/>
    <w:rsid w:val="007F2555"/>
    <w:rsid w:val="00800A73"/>
    <w:rsid w:val="00824D4A"/>
    <w:rsid w:val="00910CB9"/>
    <w:rsid w:val="00A71590"/>
    <w:rsid w:val="00B7792B"/>
    <w:rsid w:val="00E34311"/>
    <w:rsid w:val="00FB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59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4D4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59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4D4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D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300217">
              <w:marLeft w:val="675"/>
              <w:marRight w:val="0"/>
              <w:marTop w:val="51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93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679884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140936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909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82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99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4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73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62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5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8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29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069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2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328138">
              <w:marLeft w:val="675"/>
              <w:marRight w:val="0"/>
              <w:marTop w:val="51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2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902367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5888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124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61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41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9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794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47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88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614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5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Owner</cp:lastModifiedBy>
  <cp:revision>2</cp:revision>
  <dcterms:created xsi:type="dcterms:W3CDTF">2016-04-13T17:57:00Z</dcterms:created>
  <dcterms:modified xsi:type="dcterms:W3CDTF">2016-04-13T17:57:00Z</dcterms:modified>
</cp:coreProperties>
</file>